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EF75" w14:textId="7D0EE2AB" w:rsidR="000B2276" w:rsidRDefault="00191AAE" w:rsidP="00FB39FA">
      <w:r>
        <w:t xml:space="preserve"> </w:t>
      </w:r>
      <w:r w:rsidR="00534CB2">
        <w:rPr>
          <w:noProof/>
        </w:rPr>
        <w:t xml:space="preserve">          </w:t>
      </w:r>
      <w:r w:rsidR="00534CB2">
        <w:rPr>
          <w:noProof/>
        </w:rPr>
        <w:tab/>
      </w:r>
      <w:r w:rsidR="00534CB2">
        <w:rPr>
          <w:noProof/>
        </w:rPr>
        <w:tab/>
      </w:r>
      <w:r w:rsidR="00534CB2">
        <w:rPr>
          <w:noProof/>
        </w:rPr>
        <w:tab/>
      </w:r>
      <w:r w:rsidR="00534CB2">
        <w:rPr>
          <w:noProof/>
        </w:rPr>
        <w:tab/>
      </w:r>
      <w:r w:rsidR="00E26C3C">
        <w:rPr>
          <w:noProof/>
        </w:rPr>
        <w:drawing>
          <wp:inline distT="0" distB="0" distL="0" distR="0" wp14:anchorId="2224C438" wp14:editId="4F906A1F">
            <wp:extent cx="2438400" cy="2293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18" cy="22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229C" w14:textId="77777777" w:rsidR="00281AF9" w:rsidRDefault="00281AF9" w:rsidP="00E26C3C">
      <w:pPr>
        <w:jc w:val="center"/>
      </w:pPr>
    </w:p>
    <w:p w14:paraId="2DDC4F07" w14:textId="60304EA4" w:rsidR="000E2E80" w:rsidRDefault="00A5540C" w:rsidP="000E2E80">
      <w:pPr>
        <w:spacing w:after="0"/>
        <w:rPr>
          <w:b/>
          <w:sz w:val="36"/>
          <w:szCs w:val="36"/>
        </w:rPr>
      </w:pPr>
      <w:r w:rsidRPr="00464F8D">
        <w:rPr>
          <w:b/>
          <w:sz w:val="36"/>
          <w:szCs w:val="36"/>
        </w:rPr>
        <w:t xml:space="preserve">Beginning Balance </w:t>
      </w:r>
      <w:r w:rsidR="00FD1016">
        <w:rPr>
          <w:b/>
          <w:sz w:val="36"/>
          <w:szCs w:val="36"/>
        </w:rPr>
        <w:t xml:space="preserve">Checking </w:t>
      </w:r>
      <w:r w:rsidR="00EA3DF9">
        <w:rPr>
          <w:b/>
          <w:sz w:val="36"/>
          <w:szCs w:val="36"/>
        </w:rPr>
        <w:t>02/12/25 $702.72</w:t>
      </w:r>
    </w:p>
    <w:p w14:paraId="6C411BC9" w14:textId="50BAB35B" w:rsidR="003B3C23" w:rsidRDefault="003B3C23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Transfer                                                 $</w:t>
      </w:r>
      <w:r w:rsidR="00EA3DF9">
        <w:rPr>
          <w:sz w:val="36"/>
          <w:szCs w:val="36"/>
        </w:rPr>
        <w:t>30,000.00</w:t>
      </w:r>
    </w:p>
    <w:p w14:paraId="1C034A77" w14:textId="07284138" w:rsidR="00696824" w:rsidRDefault="00EA3DF9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Returned Check                                   $32.00</w:t>
      </w:r>
    </w:p>
    <w:p w14:paraId="2700F1EA" w14:textId="59C7B4EE" w:rsidR="00F43748" w:rsidRDefault="00F43748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Interest Income                                    $</w:t>
      </w:r>
      <w:r w:rsidR="003B3C23">
        <w:rPr>
          <w:sz w:val="36"/>
          <w:szCs w:val="36"/>
        </w:rPr>
        <w:t>.</w:t>
      </w:r>
      <w:r w:rsidR="00EA3DF9">
        <w:rPr>
          <w:sz w:val="36"/>
          <w:szCs w:val="36"/>
        </w:rPr>
        <w:t>16</w:t>
      </w:r>
    </w:p>
    <w:p w14:paraId="7792BFCC" w14:textId="397A2479" w:rsidR="009D32B6" w:rsidRDefault="00D9558F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 w:rsidRPr="006B143F">
        <w:rPr>
          <w:b/>
          <w:sz w:val="36"/>
          <w:szCs w:val="36"/>
          <w:u w:val="single"/>
        </w:rPr>
        <w:t>Total Deposits</w:t>
      </w:r>
      <w:r w:rsidR="00695808" w:rsidRPr="006B143F">
        <w:rPr>
          <w:b/>
          <w:sz w:val="36"/>
          <w:szCs w:val="36"/>
          <w:u w:val="single"/>
        </w:rPr>
        <w:t xml:space="preserve">                              </w:t>
      </w:r>
      <w:r w:rsidR="006B143F" w:rsidRPr="006B143F">
        <w:rPr>
          <w:b/>
          <w:sz w:val="36"/>
          <w:szCs w:val="36"/>
          <w:u w:val="single"/>
        </w:rPr>
        <w:t xml:space="preserve">        </w:t>
      </w:r>
      <w:r w:rsidR="00695808" w:rsidRPr="006B143F">
        <w:rPr>
          <w:b/>
          <w:sz w:val="36"/>
          <w:szCs w:val="36"/>
          <w:u w:val="single"/>
        </w:rPr>
        <w:t>$</w:t>
      </w:r>
      <w:r w:rsidR="00EA3DF9">
        <w:rPr>
          <w:b/>
          <w:sz w:val="36"/>
          <w:szCs w:val="36"/>
          <w:u w:val="single"/>
        </w:rPr>
        <w:t>30,032.16</w:t>
      </w:r>
    </w:p>
    <w:p w14:paraId="19ECAA5E" w14:textId="725D662A" w:rsidR="00F43748" w:rsidRDefault="005D698A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OR - Payroll Taxes                              $</w:t>
      </w:r>
      <w:r w:rsidR="00E02B49">
        <w:rPr>
          <w:bCs/>
          <w:sz w:val="36"/>
          <w:szCs w:val="36"/>
        </w:rPr>
        <w:t>421.</w:t>
      </w:r>
      <w:r w:rsidR="00EA3DF9">
        <w:rPr>
          <w:bCs/>
          <w:sz w:val="36"/>
          <w:szCs w:val="36"/>
        </w:rPr>
        <w:t>04</w:t>
      </w:r>
    </w:p>
    <w:p w14:paraId="0F30DCCD" w14:textId="28C32B95" w:rsidR="00F43748" w:rsidRDefault="00F43748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IRS – Payroll Taxes                              $</w:t>
      </w:r>
      <w:r w:rsidR="00E02B49">
        <w:rPr>
          <w:bCs/>
          <w:sz w:val="36"/>
          <w:szCs w:val="36"/>
        </w:rPr>
        <w:t>96</w:t>
      </w:r>
      <w:r w:rsidR="00EA3DF9">
        <w:rPr>
          <w:bCs/>
          <w:sz w:val="36"/>
          <w:szCs w:val="36"/>
        </w:rPr>
        <w:t>3</w:t>
      </w:r>
      <w:r w:rsidR="00E02B49">
        <w:rPr>
          <w:bCs/>
          <w:sz w:val="36"/>
          <w:szCs w:val="36"/>
        </w:rPr>
        <w:t>.10</w:t>
      </w:r>
    </w:p>
    <w:p w14:paraId="43AFC961" w14:textId="3AE8D1D4" w:rsidR="007F4D21" w:rsidRDefault="007F4D21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Ump Bank CC </w:t>
      </w:r>
      <w:r>
        <w:rPr>
          <w:bCs/>
          <w:sz w:val="36"/>
          <w:szCs w:val="36"/>
        </w:rPr>
        <w:tab/>
        <w:t>$</w:t>
      </w:r>
      <w:r w:rsidR="00EA3DF9">
        <w:rPr>
          <w:bCs/>
          <w:sz w:val="36"/>
          <w:szCs w:val="36"/>
        </w:rPr>
        <w:t>1,309.75</w:t>
      </w:r>
    </w:p>
    <w:p w14:paraId="59D06061" w14:textId="04877500" w:rsidR="007F4D21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Avista</w:t>
      </w:r>
      <w:r>
        <w:rPr>
          <w:bCs/>
          <w:sz w:val="36"/>
          <w:szCs w:val="36"/>
        </w:rPr>
        <w:tab/>
        <w:t>$26.40</w:t>
      </w:r>
    </w:p>
    <w:p w14:paraId="2A3E12B0" w14:textId="61F5390D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Chk#3753 Patricia Nelson</w:t>
      </w:r>
      <w:r>
        <w:rPr>
          <w:bCs/>
          <w:sz w:val="36"/>
          <w:szCs w:val="36"/>
        </w:rPr>
        <w:tab/>
        <w:t>$288.00</w:t>
      </w:r>
    </w:p>
    <w:p w14:paraId="1DE1FD8E" w14:textId="76F7AF74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Chk#3754 SDIS</w:t>
      </w:r>
      <w:r>
        <w:rPr>
          <w:bCs/>
          <w:sz w:val="36"/>
          <w:szCs w:val="36"/>
        </w:rPr>
        <w:tab/>
        <w:t>$20,032.00</w:t>
      </w:r>
    </w:p>
    <w:p w14:paraId="4BA6165F" w14:textId="3FF02014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Chk#3756 Justin Fox</w:t>
      </w:r>
      <w:r>
        <w:rPr>
          <w:bCs/>
          <w:sz w:val="36"/>
          <w:szCs w:val="36"/>
        </w:rPr>
        <w:tab/>
        <w:t>$3,186.71</w:t>
      </w:r>
    </w:p>
    <w:p w14:paraId="2271922B" w14:textId="3F0B1039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Ump Bank Service Charge</w:t>
      </w:r>
      <w:r>
        <w:rPr>
          <w:bCs/>
          <w:sz w:val="36"/>
          <w:szCs w:val="36"/>
        </w:rPr>
        <w:tab/>
        <w:t>$15.00</w:t>
      </w:r>
    </w:p>
    <w:p w14:paraId="3B7D96AB" w14:textId="051BC285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Chk#3757 Bob Scott</w:t>
      </w:r>
      <w:r>
        <w:rPr>
          <w:bCs/>
          <w:sz w:val="36"/>
          <w:szCs w:val="36"/>
        </w:rPr>
        <w:tab/>
        <w:t>$120.00</w:t>
      </w:r>
    </w:p>
    <w:p w14:paraId="0B13E1E4" w14:textId="24CA693A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Chk#3758 Steve Rhodes</w:t>
      </w:r>
      <w:r>
        <w:rPr>
          <w:bCs/>
          <w:sz w:val="36"/>
          <w:szCs w:val="36"/>
        </w:rPr>
        <w:tab/>
        <w:t>$120.00</w:t>
      </w:r>
    </w:p>
    <w:p w14:paraId="789911C1" w14:textId="77777777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Chk#3759 Cascade Fire &amp; Equip</w:t>
      </w:r>
      <w:r>
        <w:rPr>
          <w:bCs/>
          <w:sz w:val="36"/>
          <w:szCs w:val="36"/>
        </w:rPr>
        <w:tab/>
        <w:t>$2,605.51</w:t>
      </w:r>
    </w:p>
    <w:p w14:paraId="75BBA67B" w14:textId="77777777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Chk#3760 </w:t>
      </w:r>
      <w:proofErr w:type="spellStart"/>
      <w:r>
        <w:rPr>
          <w:bCs/>
          <w:sz w:val="36"/>
          <w:szCs w:val="36"/>
        </w:rPr>
        <w:t>Nexcom</w:t>
      </w:r>
      <w:proofErr w:type="spellEnd"/>
      <w:r>
        <w:rPr>
          <w:bCs/>
          <w:sz w:val="36"/>
          <w:szCs w:val="36"/>
        </w:rPr>
        <w:tab/>
        <w:t>$45.00</w:t>
      </w:r>
    </w:p>
    <w:p w14:paraId="5AF91896" w14:textId="77777777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Chk#3761 Steve Rhodes</w:t>
      </w:r>
      <w:r>
        <w:rPr>
          <w:bCs/>
          <w:sz w:val="36"/>
          <w:szCs w:val="36"/>
        </w:rPr>
        <w:tab/>
        <w:t>$26.99</w:t>
      </w:r>
    </w:p>
    <w:p w14:paraId="4DC81120" w14:textId="5167FCB2" w:rsidR="00EA3DF9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Chk#3762 </w:t>
      </w:r>
      <w:proofErr w:type="spellStart"/>
      <w:r>
        <w:rPr>
          <w:bCs/>
          <w:sz w:val="36"/>
          <w:szCs w:val="36"/>
        </w:rPr>
        <w:t>Occuhealth</w:t>
      </w:r>
      <w:proofErr w:type="spellEnd"/>
      <w:r>
        <w:rPr>
          <w:bCs/>
          <w:sz w:val="36"/>
          <w:szCs w:val="36"/>
        </w:rPr>
        <w:tab/>
        <w:t>$1,516.00</w:t>
      </w:r>
      <w:r>
        <w:rPr>
          <w:bCs/>
          <w:sz w:val="36"/>
          <w:szCs w:val="36"/>
        </w:rPr>
        <w:tab/>
      </w:r>
    </w:p>
    <w:p w14:paraId="355ABCDE" w14:textId="7CE684E0" w:rsidR="00D9581B" w:rsidRPr="005725E6" w:rsidRDefault="00D9581B" w:rsidP="00D9581B">
      <w:pPr>
        <w:tabs>
          <w:tab w:val="left" w:pos="5145"/>
        </w:tabs>
        <w:spacing w:after="0"/>
        <w:rPr>
          <w:bCs/>
          <w:sz w:val="36"/>
          <w:szCs w:val="36"/>
        </w:rPr>
      </w:pPr>
      <w:r w:rsidRPr="00D9581B">
        <w:rPr>
          <w:b/>
          <w:sz w:val="36"/>
          <w:szCs w:val="36"/>
          <w:u w:val="single"/>
        </w:rPr>
        <w:t xml:space="preserve">Total Expense                                     </w:t>
      </w:r>
      <w:r w:rsidR="00355911">
        <w:rPr>
          <w:b/>
          <w:sz w:val="36"/>
          <w:szCs w:val="36"/>
          <w:u w:val="single"/>
        </w:rPr>
        <w:t>$</w:t>
      </w:r>
      <w:r w:rsidR="00EA3DF9">
        <w:rPr>
          <w:b/>
          <w:sz w:val="36"/>
          <w:szCs w:val="36"/>
          <w:u w:val="single"/>
        </w:rPr>
        <w:t>30,675.50</w:t>
      </w:r>
    </w:p>
    <w:p w14:paraId="43F23B86" w14:textId="77777777" w:rsidR="00CA5BD6" w:rsidRDefault="00CA5BD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21F6CFC0" w14:textId="77777777" w:rsidR="00CA5BD6" w:rsidRDefault="00CA5BD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4DCF547D" w14:textId="7B0C841C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Checking Balance as </w:t>
      </w:r>
      <w:r w:rsidR="006E68E7">
        <w:rPr>
          <w:b/>
          <w:sz w:val="36"/>
          <w:szCs w:val="36"/>
          <w:u w:val="single"/>
        </w:rPr>
        <w:t xml:space="preserve">of </w:t>
      </w:r>
      <w:r w:rsidR="00335094">
        <w:rPr>
          <w:b/>
          <w:sz w:val="36"/>
          <w:szCs w:val="36"/>
          <w:u w:val="single"/>
        </w:rPr>
        <w:t>03/11/25     $59.38</w:t>
      </w:r>
    </w:p>
    <w:p w14:paraId="48D5AC3D" w14:textId="7ED817A6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Interest earned on MMA: </w:t>
      </w:r>
      <w:r w:rsidR="00D45E52">
        <w:rPr>
          <w:b/>
          <w:sz w:val="36"/>
          <w:szCs w:val="36"/>
          <w:u w:val="single"/>
        </w:rPr>
        <w:t xml:space="preserve">                 </w:t>
      </w:r>
      <w:r>
        <w:rPr>
          <w:b/>
          <w:sz w:val="36"/>
          <w:szCs w:val="36"/>
          <w:u w:val="single"/>
        </w:rPr>
        <w:t>$</w:t>
      </w:r>
      <w:r w:rsidR="007F002F">
        <w:rPr>
          <w:b/>
          <w:sz w:val="36"/>
          <w:szCs w:val="36"/>
          <w:u w:val="single"/>
        </w:rPr>
        <w:t>1.</w:t>
      </w:r>
      <w:r w:rsidR="00EA3DF9">
        <w:rPr>
          <w:b/>
          <w:sz w:val="36"/>
          <w:szCs w:val="36"/>
          <w:u w:val="single"/>
        </w:rPr>
        <w:t>26</w:t>
      </w:r>
    </w:p>
    <w:p w14:paraId="4000FAA9" w14:textId="5CD0F49D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MMA Balance as of </w:t>
      </w:r>
      <w:r w:rsidR="00EA3DF9">
        <w:rPr>
          <w:b/>
          <w:sz w:val="36"/>
          <w:szCs w:val="36"/>
          <w:u w:val="single"/>
        </w:rPr>
        <w:t>02/28/25</w:t>
      </w:r>
      <w:r w:rsidR="00E02B49">
        <w:rPr>
          <w:b/>
          <w:sz w:val="36"/>
          <w:szCs w:val="36"/>
          <w:u w:val="single"/>
        </w:rPr>
        <w:t xml:space="preserve">           $</w:t>
      </w:r>
      <w:r w:rsidR="00EA3DF9">
        <w:rPr>
          <w:b/>
          <w:sz w:val="36"/>
          <w:szCs w:val="36"/>
          <w:u w:val="single"/>
        </w:rPr>
        <w:t>151,845.87</w:t>
      </w:r>
    </w:p>
    <w:p w14:paraId="7F89B134" w14:textId="77777777" w:rsid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59FF5F1E" w14:textId="34020088" w:rsidR="009D32B6" w:rsidRDefault="00E271FC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14:paraId="47711E7B" w14:textId="77777777" w:rsid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1BE37F2E" w14:textId="77777777" w:rsidR="009D32B6" w:rsidRP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57858071" w14:textId="092A27E9" w:rsidR="000E2E80" w:rsidRDefault="000E2E80" w:rsidP="00C754AA">
      <w:pPr>
        <w:spacing w:after="0"/>
        <w:rPr>
          <w:b/>
          <w:sz w:val="36"/>
          <w:szCs w:val="36"/>
        </w:rPr>
      </w:pPr>
    </w:p>
    <w:sectPr w:rsidR="000E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3C"/>
    <w:rsid w:val="00023920"/>
    <w:rsid w:val="00026F8F"/>
    <w:rsid w:val="0002776E"/>
    <w:rsid w:val="00030B42"/>
    <w:rsid w:val="00035700"/>
    <w:rsid w:val="00037644"/>
    <w:rsid w:val="00065E64"/>
    <w:rsid w:val="00067A45"/>
    <w:rsid w:val="000725EC"/>
    <w:rsid w:val="00083A3A"/>
    <w:rsid w:val="00087F9D"/>
    <w:rsid w:val="000B2276"/>
    <w:rsid w:val="000C685C"/>
    <w:rsid w:val="000E2E80"/>
    <w:rsid w:val="000F4DFC"/>
    <w:rsid w:val="000F68FF"/>
    <w:rsid w:val="001205D9"/>
    <w:rsid w:val="001402FD"/>
    <w:rsid w:val="00191AAE"/>
    <w:rsid w:val="001A489E"/>
    <w:rsid w:val="001B01A2"/>
    <w:rsid w:val="001B498F"/>
    <w:rsid w:val="001E4225"/>
    <w:rsid w:val="001E6C65"/>
    <w:rsid w:val="001F10E6"/>
    <w:rsid w:val="00225472"/>
    <w:rsid w:val="00273A83"/>
    <w:rsid w:val="00281AF9"/>
    <w:rsid w:val="00295E31"/>
    <w:rsid w:val="002B7F8E"/>
    <w:rsid w:val="002E3A76"/>
    <w:rsid w:val="002E5617"/>
    <w:rsid w:val="003226E9"/>
    <w:rsid w:val="00325FB5"/>
    <w:rsid w:val="00327C7A"/>
    <w:rsid w:val="00333B81"/>
    <w:rsid w:val="00335094"/>
    <w:rsid w:val="00355911"/>
    <w:rsid w:val="00363CA4"/>
    <w:rsid w:val="0036534B"/>
    <w:rsid w:val="003856A5"/>
    <w:rsid w:val="003A1858"/>
    <w:rsid w:val="003A5937"/>
    <w:rsid w:val="003B2B6A"/>
    <w:rsid w:val="003B3C23"/>
    <w:rsid w:val="003C7EC6"/>
    <w:rsid w:val="00416D75"/>
    <w:rsid w:val="004275B0"/>
    <w:rsid w:val="00457834"/>
    <w:rsid w:val="00460947"/>
    <w:rsid w:val="00464F8D"/>
    <w:rsid w:val="004713D0"/>
    <w:rsid w:val="004A178D"/>
    <w:rsid w:val="004A27F2"/>
    <w:rsid w:val="004A4D07"/>
    <w:rsid w:val="004B52D9"/>
    <w:rsid w:val="00532E21"/>
    <w:rsid w:val="00534CB2"/>
    <w:rsid w:val="00534D35"/>
    <w:rsid w:val="0053611B"/>
    <w:rsid w:val="005414FC"/>
    <w:rsid w:val="005435A1"/>
    <w:rsid w:val="00567558"/>
    <w:rsid w:val="005725E6"/>
    <w:rsid w:val="00581CCF"/>
    <w:rsid w:val="00582FB8"/>
    <w:rsid w:val="00585100"/>
    <w:rsid w:val="00590329"/>
    <w:rsid w:val="005D2153"/>
    <w:rsid w:val="005D698A"/>
    <w:rsid w:val="005F7181"/>
    <w:rsid w:val="00603D9D"/>
    <w:rsid w:val="006203B4"/>
    <w:rsid w:val="00636655"/>
    <w:rsid w:val="0064671F"/>
    <w:rsid w:val="00695808"/>
    <w:rsid w:val="00696824"/>
    <w:rsid w:val="006B143F"/>
    <w:rsid w:val="006E68E7"/>
    <w:rsid w:val="006E6F9D"/>
    <w:rsid w:val="00712714"/>
    <w:rsid w:val="00713BAA"/>
    <w:rsid w:val="007266DC"/>
    <w:rsid w:val="00761FA4"/>
    <w:rsid w:val="007A6423"/>
    <w:rsid w:val="007B1EFD"/>
    <w:rsid w:val="007B6C7A"/>
    <w:rsid w:val="007C5181"/>
    <w:rsid w:val="007F002F"/>
    <w:rsid w:val="007F4D21"/>
    <w:rsid w:val="00824C48"/>
    <w:rsid w:val="008302AE"/>
    <w:rsid w:val="00841135"/>
    <w:rsid w:val="00851580"/>
    <w:rsid w:val="00872759"/>
    <w:rsid w:val="008B0751"/>
    <w:rsid w:val="008B33FD"/>
    <w:rsid w:val="008B474A"/>
    <w:rsid w:val="008D4101"/>
    <w:rsid w:val="008D652A"/>
    <w:rsid w:val="008E2B24"/>
    <w:rsid w:val="008E48BD"/>
    <w:rsid w:val="008F7783"/>
    <w:rsid w:val="009039C0"/>
    <w:rsid w:val="00942FB7"/>
    <w:rsid w:val="00975552"/>
    <w:rsid w:val="00977363"/>
    <w:rsid w:val="009D32B6"/>
    <w:rsid w:val="009E0233"/>
    <w:rsid w:val="00A012AC"/>
    <w:rsid w:val="00A27056"/>
    <w:rsid w:val="00A37B7D"/>
    <w:rsid w:val="00A40D02"/>
    <w:rsid w:val="00A53C2C"/>
    <w:rsid w:val="00A5540C"/>
    <w:rsid w:val="00A73EB3"/>
    <w:rsid w:val="00A80710"/>
    <w:rsid w:val="00AD22DD"/>
    <w:rsid w:val="00AD793D"/>
    <w:rsid w:val="00B0113C"/>
    <w:rsid w:val="00B034D3"/>
    <w:rsid w:val="00B25AC1"/>
    <w:rsid w:val="00B63A06"/>
    <w:rsid w:val="00B821CF"/>
    <w:rsid w:val="00B850B5"/>
    <w:rsid w:val="00B94DF1"/>
    <w:rsid w:val="00BD7B53"/>
    <w:rsid w:val="00BE724B"/>
    <w:rsid w:val="00C00B38"/>
    <w:rsid w:val="00C05527"/>
    <w:rsid w:val="00C26910"/>
    <w:rsid w:val="00C2701D"/>
    <w:rsid w:val="00C2730C"/>
    <w:rsid w:val="00C410D7"/>
    <w:rsid w:val="00C47BF4"/>
    <w:rsid w:val="00C67FEA"/>
    <w:rsid w:val="00C754AA"/>
    <w:rsid w:val="00C9602F"/>
    <w:rsid w:val="00CA5BD6"/>
    <w:rsid w:val="00CA69ED"/>
    <w:rsid w:val="00CC2F8E"/>
    <w:rsid w:val="00CE13C9"/>
    <w:rsid w:val="00D07572"/>
    <w:rsid w:val="00D25A00"/>
    <w:rsid w:val="00D45E52"/>
    <w:rsid w:val="00D535F9"/>
    <w:rsid w:val="00D6578A"/>
    <w:rsid w:val="00D87188"/>
    <w:rsid w:val="00D9558F"/>
    <w:rsid w:val="00D9581B"/>
    <w:rsid w:val="00D9757E"/>
    <w:rsid w:val="00DA598C"/>
    <w:rsid w:val="00DB3E30"/>
    <w:rsid w:val="00DD1EA4"/>
    <w:rsid w:val="00E02B49"/>
    <w:rsid w:val="00E26C3C"/>
    <w:rsid w:val="00E271FC"/>
    <w:rsid w:val="00E53546"/>
    <w:rsid w:val="00E63380"/>
    <w:rsid w:val="00E6380E"/>
    <w:rsid w:val="00E75AB9"/>
    <w:rsid w:val="00E973C4"/>
    <w:rsid w:val="00EA3DF9"/>
    <w:rsid w:val="00EA758A"/>
    <w:rsid w:val="00EB1D2C"/>
    <w:rsid w:val="00EB33D6"/>
    <w:rsid w:val="00EB757C"/>
    <w:rsid w:val="00F131EC"/>
    <w:rsid w:val="00F43748"/>
    <w:rsid w:val="00F4532B"/>
    <w:rsid w:val="00FB39FA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CA3"/>
  <w15:docId w15:val="{AA96DEB5-B83D-4955-AB0C-04859AA0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6262-4C56-4A34-B56A-0C04736F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Rocco</dc:creator>
  <cp:keywords/>
  <dc:description/>
  <cp:lastModifiedBy>Lookingglass Fire Dept</cp:lastModifiedBy>
  <cp:revision>2</cp:revision>
  <cp:lastPrinted>2025-03-12T21:23:00Z</cp:lastPrinted>
  <dcterms:created xsi:type="dcterms:W3CDTF">2025-03-12T21:23:00Z</dcterms:created>
  <dcterms:modified xsi:type="dcterms:W3CDTF">2025-03-12T21:23:00Z</dcterms:modified>
</cp:coreProperties>
</file>